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617CD64F" w:rsidR="00D04B27" w:rsidRPr="00CB6B20" w:rsidRDefault="00A63443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1146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625C9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7D49A9A5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3625C9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B427E1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B67FCB1" w14:textId="51ED3BAF" w:rsidR="003E181A" w:rsidRPr="00CB1621" w:rsidRDefault="0080531F" w:rsidP="003565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4218CC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5B2C6A">
              <w:rPr>
                <w:lang w:val="ru-RU"/>
              </w:rPr>
              <w:t xml:space="preserve"> </w:t>
            </w:r>
            <w:r w:rsidR="003565C7" w:rsidRPr="00356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Облегченный и контролируемый процесс выписки </w:t>
            </w:r>
            <w:r w:rsidR="00356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иностранного </w:t>
            </w:r>
            <w:r w:rsidR="003565C7" w:rsidRPr="00356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пациент</w:t>
            </w:r>
            <w:r w:rsidR="00356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14:paraId="58972AB4" w14:textId="0F5611E8" w:rsidR="00D04B27" w:rsidRPr="00D04B27" w:rsidRDefault="00D04B27" w:rsidP="004218CC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09854455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3565C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10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D04B27" w:rsidRPr="00B427E1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0A377F28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B427E1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209BCDB5" w:rsidR="008C151E" w:rsidRPr="0039351E" w:rsidRDefault="009F778C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1B93ABBC">
                <wp:simplePos x="0" y="0"/>
                <wp:positionH relativeFrom="margin">
                  <wp:posOffset>2390775</wp:posOffset>
                </wp:positionH>
                <wp:positionV relativeFrom="paragraph">
                  <wp:posOffset>1952625</wp:posOffset>
                </wp:positionV>
                <wp:extent cx="3829050" cy="381000"/>
                <wp:effectExtent l="57150" t="57150" r="1905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810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4A32B" w14:textId="4A90D272" w:rsidR="00394F64" w:rsidRPr="0044116E" w:rsidRDefault="00394F64" w:rsidP="00394F64">
                            <w:pP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4116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Запись приказа выписк</w:t>
                            </w:r>
                            <w:r w:rsidR="003625C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="00C6784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44116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пациента в досье врачом</w:t>
                            </w:r>
                          </w:p>
                          <w:p w14:paraId="0781A03E" w14:textId="12D47B45" w:rsidR="007000A0" w:rsidRPr="0044116E" w:rsidRDefault="007000A0" w:rsidP="00700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14:paraId="0BD746CA" w14:textId="32026C09" w:rsidR="002F57D7" w:rsidRPr="0044116E" w:rsidRDefault="002F57D7" w:rsidP="003E181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188.25pt;margin-top:153.75pt;width:301.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F64A32B" w14:textId="4A90D272" w:rsidR="00394F64" w:rsidRPr="0044116E" w:rsidRDefault="00394F64" w:rsidP="00394F64">
                      <w:pP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44116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Запись приказа выписк</w:t>
                      </w:r>
                      <w:r w:rsidR="003625C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="00C6784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44116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пациента в досье врачом</w:t>
                      </w:r>
                    </w:p>
                    <w:p w14:paraId="0781A03E" w14:textId="12D47B45" w:rsidR="007000A0" w:rsidRPr="0044116E" w:rsidRDefault="007000A0" w:rsidP="007000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</w:p>
                    <w:p w14:paraId="0BD746CA" w14:textId="32026C09" w:rsidR="002F57D7" w:rsidRPr="0044116E" w:rsidRDefault="002F57D7" w:rsidP="003E181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1120361" w14:textId="5BC0A41A" w:rsidR="00D42F39" w:rsidRPr="0039351E" w:rsidRDefault="00C21B1C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3E8D215E">
                <wp:simplePos x="0" y="0"/>
                <wp:positionH relativeFrom="margin">
                  <wp:posOffset>4345305</wp:posOffset>
                </wp:positionH>
                <wp:positionV relativeFrom="paragraph">
                  <wp:posOffset>226695</wp:posOffset>
                </wp:positionV>
                <wp:extent cx="0" cy="180000"/>
                <wp:effectExtent l="76200" t="0" r="57150" b="488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E74B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2.15pt;margin-top:17.85pt;width:0;height:14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80700DF" w14:textId="65373E0E" w:rsidR="00D42F39" w:rsidRPr="0039351E" w:rsidRDefault="00C21B1C" w:rsidP="00D42F39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35DEEA1D">
                <wp:simplePos x="0" y="0"/>
                <wp:positionH relativeFrom="margin">
                  <wp:posOffset>2895600</wp:posOffset>
                </wp:positionH>
                <wp:positionV relativeFrom="paragraph">
                  <wp:posOffset>121285</wp:posOffset>
                </wp:positionV>
                <wp:extent cx="2743200" cy="409575"/>
                <wp:effectExtent l="57150" t="57150" r="57150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95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D42D9" w14:textId="7CE460AD" w:rsidR="0044116E" w:rsidRDefault="0044116E" w:rsidP="00F17E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17ED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Дополнить </w:t>
                            </w:r>
                            <w:r w:rsidRPr="00F17ED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досье </w:t>
                            </w:r>
                            <w:r w:rsidRPr="0044116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пациента и </w:t>
                            </w:r>
                            <w:r w:rsidR="008851B3" w:rsidRPr="00F17ED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устранение</w:t>
                            </w:r>
                            <w:r w:rsidR="00F17EDC" w:rsidRPr="00F17ED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недостатки</w:t>
                            </w:r>
                          </w:p>
                          <w:p w14:paraId="605DD5E4" w14:textId="57383528" w:rsidR="00E10ECA" w:rsidRPr="0044116E" w:rsidRDefault="00BC5D53" w:rsidP="00BC5D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E10EC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отдела</w:t>
                            </w:r>
                          </w:p>
                          <w:p w14:paraId="0D23CAA5" w14:textId="0F3A3EBB" w:rsidR="008C6423" w:rsidRPr="003565C7" w:rsidRDefault="008C6423" w:rsidP="00744EF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margin-left:228pt;margin-top:9.55pt;width:3in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19D42D9" w14:textId="7CE460AD" w:rsidR="0044116E" w:rsidRDefault="0044116E" w:rsidP="00F17ED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F17ED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Дополнить досье </w:t>
                      </w:r>
                      <w:r w:rsidRPr="0044116E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пациента и </w:t>
                      </w:r>
                      <w:r w:rsidR="008851B3" w:rsidRPr="00F17ED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устранение</w:t>
                      </w:r>
                      <w:r w:rsidR="00F17EDC" w:rsidRPr="00F17ED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недостатки</w:t>
                      </w:r>
                    </w:p>
                    <w:p w14:paraId="605DD5E4" w14:textId="57383528" w:rsidR="00E10ECA" w:rsidRPr="0044116E" w:rsidRDefault="00BC5D53" w:rsidP="00BC5D5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E10EC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отдела</w:t>
                      </w:r>
                    </w:p>
                    <w:p w14:paraId="0D23CAA5" w14:textId="0F3A3EBB" w:rsidR="008C6423" w:rsidRPr="003565C7" w:rsidRDefault="008C6423" w:rsidP="00744EF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7B46A" w14:textId="406D91D4" w:rsidR="00E10ECA" w:rsidRDefault="00C21B1C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425E0891">
                <wp:simplePos x="0" y="0"/>
                <wp:positionH relativeFrom="margin">
                  <wp:posOffset>4362450</wp:posOffset>
                </wp:positionH>
                <wp:positionV relativeFrom="paragraph">
                  <wp:posOffset>247015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E4E9FB" id="Straight Arrow Connector 2" o:spid="_x0000_s1026" type="#_x0000_t32" style="position:absolute;margin-left:343.5pt;margin-top:19.45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KuSpTjeAAAACQ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07C5D6A" w14:textId="705B1D7C" w:rsidR="00D42F39" w:rsidRPr="0039351E" w:rsidRDefault="00E10ECA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43727CA7">
                <wp:simplePos x="0" y="0"/>
                <wp:positionH relativeFrom="margin">
                  <wp:posOffset>2961640</wp:posOffset>
                </wp:positionH>
                <wp:positionV relativeFrom="paragraph">
                  <wp:posOffset>113030</wp:posOffset>
                </wp:positionV>
                <wp:extent cx="2714625" cy="504825"/>
                <wp:effectExtent l="57150" t="571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048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2609F" w14:textId="78657BB4" w:rsidR="00F6552B" w:rsidRPr="00C6784D" w:rsidRDefault="00E10ECA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Сообщение</w:t>
                            </w:r>
                            <w:r w:rsidR="00C6784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о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выписки пациента эксперту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p w14:paraId="2F1300DD" w14:textId="68F16202" w:rsidR="00C714DD" w:rsidRPr="00C714DD" w:rsidRDefault="00BC5D53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C714DD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отдела/смены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233.2pt;margin-top:8.9pt;width:213.7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F82609F" w14:textId="78657BB4" w:rsidR="00F6552B" w:rsidRPr="00C6784D" w:rsidRDefault="00E10ECA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Сообщение</w:t>
                      </w:r>
                      <w:r w:rsidR="00C6784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о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выписки пациента эксперту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p w14:paraId="2F1300DD" w14:textId="68F16202" w:rsidR="00C714DD" w:rsidRPr="00C714DD" w:rsidRDefault="00BC5D53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C714DD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отдела/смены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598030" w14:textId="41F8DEEE" w:rsidR="00D42F39" w:rsidRPr="0039351E" w:rsidRDefault="00D42F39" w:rsidP="00D42F39">
      <w:pPr>
        <w:jc w:val="center"/>
        <w:rPr>
          <w:lang w:val="ru-RU" w:bidi="fa-IR"/>
        </w:rPr>
      </w:pPr>
    </w:p>
    <w:p w14:paraId="01DD70E8" w14:textId="1DCE872F" w:rsidR="00D42F39" w:rsidRPr="0039351E" w:rsidRDefault="00C21B1C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78BF7E9E">
                <wp:simplePos x="0" y="0"/>
                <wp:positionH relativeFrom="page">
                  <wp:posOffset>3914775</wp:posOffset>
                </wp:positionH>
                <wp:positionV relativeFrom="paragraph">
                  <wp:posOffset>227965</wp:posOffset>
                </wp:positionV>
                <wp:extent cx="2695575" cy="514350"/>
                <wp:effectExtent l="57150" t="57150" r="47625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9C5A" w14:textId="787D7D81" w:rsidR="006C6693" w:rsidRPr="00EF6FF6" w:rsidRDefault="006C6693" w:rsidP="006C6693">
                            <w:pPr>
                              <w:spacing w:after="0" w:line="240" w:lineRule="auto"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При</w:t>
                            </w:r>
                            <w:r w:rsidR="00EF6F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сутсвие 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пациента в </w:t>
                            </w:r>
                            <w:r w:rsidR="003625C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департамент</w:t>
                            </w:r>
                            <w:r w:rsidR="00C6784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EF6FF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для выписки пациена</w:t>
                            </w:r>
                          </w:p>
                          <w:p w14:paraId="067AD3F0" w14:textId="0A73325A" w:rsidR="00EF72C6" w:rsidRPr="006C6693" w:rsidRDefault="006C6693" w:rsidP="006C66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Эксперт </w:t>
                            </w:r>
                            <w:r w:rsidR="00C31CA7" w:rsidRPr="00EF72C6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308.25pt;margin-top:17.95pt;width:212.2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59D9C5A" w14:textId="787D7D81" w:rsidR="006C6693" w:rsidRPr="00EF6FF6" w:rsidRDefault="006C6693" w:rsidP="006C6693">
                      <w:pPr>
                        <w:spacing w:after="0" w:line="240" w:lineRule="auto"/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При</w:t>
                      </w:r>
                      <w:r w:rsidR="00EF6F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сутсвие 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пациента в </w:t>
                      </w:r>
                      <w:r w:rsidR="003625C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департамент</w:t>
                      </w:r>
                      <w:r w:rsidR="00C6784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EF6FF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для выписки пациена</w:t>
                      </w:r>
                    </w:p>
                    <w:p w14:paraId="067AD3F0" w14:textId="0A73325A" w:rsidR="00EF72C6" w:rsidRPr="006C6693" w:rsidRDefault="006C6693" w:rsidP="006C669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Эксперт </w:t>
                      </w:r>
                      <w:r w:rsidR="00C31CA7" w:rsidRPr="00EF72C6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714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72688C38">
                <wp:simplePos x="0" y="0"/>
                <wp:positionH relativeFrom="margin">
                  <wp:posOffset>4371975</wp:posOffset>
                </wp:positionH>
                <wp:positionV relativeFrom="paragraph">
                  <wp:posOffset>66675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D1E010" id="Straight Arrow Connector 4" o:spid="_x0000_s1026" type="#_x0000_t32" style="position:absolute;margin-left:344.25pt;margin-top:5.25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67193C1" w14:textId="29CA9924" w:rsidR="00D42F39" w:rsidRPr="0039351E" w:rsidRDefault="00D42F39" w:rsidP="00D42F39">
      <w:pPr>
        <w:jc w:val="center"/>
        <w:rPr>
          <w:lang w:val="ru-RU" w:bidi="fa-IR"/>
        </w:rPr>
      </w:pPr>
    </w:p>
    <w:p w14:paraId="3C7E614E" w14:textId="47A86A5C" w:rsidR="00D42F39" w:rsidRPr="0039351E" w:rsidRDefault="00C21B1C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4DFA924" wp14:editId="16FA9272">
                <wp:simplePos x="0" y="0"/>
                <wp:positionH relativeFrom="margin">
                  <wp:posOffset>4373880</wp:posOffset>
                </wp:positionH>
                <wp:positionV relativeFrom="paragraph">
                  <wp:posOffset>208915</wp:posOffset>
                </wp:positionV>
                <wp:extent cx="0" cy="179705"/>
                <wp:effectExtent l="76200" t="0" r="57150" b="488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8761BC" id="Straight Arrow Connector 6" o:spid="_x0000_s1026" type="#_x0000_t32" style="position:absolute;margin-left:344.4pt;margin-top:16.45pt;width:0;height:14.1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1347355" w14:textId="5E16F1B6" w:rsidR="00D42F39" w:rsidRPr="0039351E" w:rsidRDefault="0049584E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0E20AFBA">
                <wp:simplePos x="0" y="0"/>
                <wp:positionH relativeFrom="margin">
                  <wp:posOffset>3105150</wp:posOffset>
                </wp:positionH>
                <wp:positionV relativeFrom="paragraph">
                  <wp:posOffset>123190</wp:posOffset>
                </wp:positionV>
                <wp:extent cx="2514600" cy="504825"/>
                <wp:effectExtent l="57150" t="57150" r="57150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048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1CF1D" w14:textId="1097B0C1" w:rsidR="00EF6FF6" w:rsidRPr="00EF6FF6" w:rsidRDefault="00EF6FF6" w:rsidP="00EF6FF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F6FF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с врачом IPD для выписки </w:t>
                            </w:r>
                            <w:r w:rsidR="005028D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иностранного </w:t>
                            </w:r>
                            <w:r w:rsidRPr="00EF6FF6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пациента</w:t>
                            </w:r>
                          </w:p>
                          <w:p w14:paraId="7BE1BCC2" w14:textId="0ED7540D" w:rsidR="00DA5343" w:rsidRPr="005028DD" w:rsidRDefault="005028DD" w:rsidP="00EF6FF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Эксперт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bidi="fa-IR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244.5pt;margin-top:9.7pt;width:198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E61CF1D" w14:textId="1097B0C1" w:rsidR="00EF6FF6" w:rsidRPr="00EF6FF6" w:rsidRDefault="00EF6FF6" w:rsidP="00EF6FF6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EF6FF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Координация с врачом IPD для выписки </w:t>
                      </w:r>
                      <w:r w:rsidR="005028D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иностранного </w:t>
                      </w:r>
                      <w:r w:rsidRPr="00EF6FF6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пациента</w:t>
                      </w:r>
                    </w:p>
                    <w:p w14:paraId="7BE1BCC2" w14:textId="0ED7540D" w:rsidR="00DA5343" w:rsidRPr="005028DD" w:rsidRDefault="005028DD" w:rsidP="00EF6FF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Эксперт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bidi="fa-IR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B615B" w14:textId="6AD2C26C" w:rsidR="00D42F39" w:rsidRPr="0039351E" w:rsidRDefault="00D42F39" w:rsidP="00D42F39">
      <w:pPr>
        <w:jc w:val="center"/>
        <w:rPr>
          <w:lang w:val="ru-RU" w:bidi="fa-IR"/>
        </w:rPr>
      </w:pPr>
    </w:p>
    <w:p w14:paraId="21314355" w14:textId="5B09CB46" w:rsidR="00D42F39" w:rsidRPr="0039351E" w:rsidRDefault="0049584E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4A0BA491">
                <wp:simplePos x="0" y="0"/>
                <wp:positionH relativeFrom="margin">
                  <wp:posOffset>3067050</wp:posOffset>
                </wp:positionH>
                <wp:positionV relativeFrom="paragraph">
                  <wp:posOffset>228600</wp:posOffset>
                </wp:positionV>
                <wp:extent cx="2514600" cy="561975"/>
                <wp:effectExtent l="57150" t="57150" r="57150" b="476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619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3E2D1" w14:textId="3A8C1B0A" w:rsidR="00E27A6A" w:rsidRPr="00C6784D" w:rsidRDefault="00E27A6A" w:rsidP="00E27A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27A6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Отправ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 xml:space="preserve">ить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досье пациента </w:t>
                            </w:r>
                            <w:r w:rsidRPr="00E27A6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 отдел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E27A6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выписки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в координации</w:t>
                            </w:r>
                            <w:r w:rsidRPr="00E27A6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 экспер</w:t>
                            </w:r>
                            <w:r w:rsidRPr="00E27A6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том</w:t>
                            </w:r>
                            <w:r w:rsidRPr="00E27A6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C21B1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IPD</w:t>
                            </w:r>
                          </w:p>
                          <w:p w14:paraId="2BF62C25" w14:textId="112D616A" w:rsidR="00C21B1C" w:rsidRPr="00E27A6A" w:rsidRDefault="00BC5D53" w:rsidP="00E27A6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C21B1C" w:rsidRPr="00C21B1C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отдела</w:t>
                            </w:r>
                          </w:p>
                          <w:p w14:paraId="245F2C1F" w14:textId="77777777" w:rsidR="00613AF1" w:rsidRPr="006C6693" w:rsidRDefault="00613AF1" w:rsidP="006C66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1" style="position:absolute;left:0;text-align:left;margin-left:241.5pt;margin-top:18pt;width:198pt;height:44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173E2D1" w14:textId="3A8C1B0A" w:rsidR="00E27A6A" w:rsidRPr="00C6784D" w:rsidRDefault="00E27A6A" w:rsidP="00E27A6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27A6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Отправ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 xml:space="preserve">ить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досье пациента </w:t>
                      </w:r>
                      <w:r w:rsidRPr="00E27A6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 отдел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E27A6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выписки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в координации</w:t>
                      </w:r>
                      <w:r w:rsidRPr="00E27A6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с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 экспер</w:t>
                      </w:r>
                      <w:r w:rsidRPr="00E27A6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том</w:t>
                      </w:r>
                      <w:r w:rsidRPr="00E27A6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="00C21B1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IPD</w:t>
                      </w:r>
                    </w:p>
                    <w:p w14:paraId="2BF62C25" w14:textId="112D616A" w:rsidR="00C21B1C" w:rsidRPr="00E27A6A" w:rsidRDefault="00BC5D53" w:rsidP="00E27A6A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C21B1C" w:rsidRPr="00C21B1C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отдела</w:t>
                      </w:r>
                    </w:p>
                    <w:p w14:paraId="245F2C1F" w14:textId="77777777" w:rsidR="00613AF1" w:rsidRPr="006C6693" w:rsidRDefault="00613AF1" w:rsidP="006C669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61D6F653">
                <wp:simplePos x="0" y="0"/>
                <wp:positionH relativeFrom="margin">
                  <wp:posOffset>4345305</wp:posOffset>
                </wp:positionH>
                <wp:positionV relativeFrom="paragraph">
                  <wp:posOffset>66675</wp:posOffset>
                </wp:positionV>
                <wp:extent cx="0" cy="141605"/>
                <wp:effectExtent l="76200" t="0" r="57150" b="488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6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91C3AD" id="Straight Arrow Connector 25" o:spid="_x0000_s1026" type="#_x0000_t32" style="position:absolute;margin-left:342.15pt;margin-top:5.25pt;width:0;height:11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62DD372" w14:textId="78055E6D" w:rsidR="00D42F39" w:rsidRPr="0039351E" w:rsidRDefault="00D42F39" w:rsidP="00D42F39">
      <w:pPr>
        <w:jc w:val="center"/>
        <w:rPr>
          <w:lang w:val="ru-RU" w:bidi="fa-IR"/>
        </w:rPr>
      </w:pPr>
    </w:p>
    <w:p w14:paraId="20F5DB83" w14:textId="5C4DA751" w:rsidR="00D42F39" w:rsidRPr="0039351E" w:rsidRDefault="0049584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2FA412" wp14:editId="126E82AD">
                <wp:simplePos x="0" y="0"/>
                <wp:positionH relativeFrom="column">
                  <wp:posOffset>4326255</wp:posOffset>
                </wp:positionH>
                <wp:positionV relativeFrom="paragraph">
                  <wp:posOffset>219075</wp:posOffset>
                </wp:positionV>
                <wp:extent cx="0" cy="179705"/>
                <wp:effectExtent l="76200" t="0" r="57150" b="488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CDD395" id="Straight Arrow Connector 5" o:spid="_x0000_s1026" type="#_x0000_t32" style="position:absolute;margin-left:340.65pt;margin-top:17.25pt;width:0;height:14.1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0FC47C92" w14:textId="0629264F" w:rsidR="00D42F39" w:rsidRPr="0039351E" w:rsidRDefault="00BE3CE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4021345" wp14:editId="28918B20">
                <wp:simplePos x="0" y="0"/>
                <wp:positionH relativeFrom="margin">
                  <wp:posOffset>3143250</wp:posOffset>
                </wp:positionH>
                <wp:positionV relativeFrom="paragraph">
                  <wp:posOffset>123825</wp:posOffset>
                </wp:positionV>
                <wp:extent cx="2371725" cy="1619250"/>
                <wp:effectExtent l="57150" t="57150" r="28575" b="57150"/>
                <wp:wrapNone/>
                <wp:docPr id="7" name="Diamon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1925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27FC0" w14:textId="1856380C" w:rsidR="005075AF" w:rsidRPr="00BE3CEE" w:rsidRDefault="00BE3CEE" w:rsidP="00BC552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E3CE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Направлен ли иностранный пациент в больницу компанией-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фасилитотаром</w:t>
                            </w:r>
                            <w:r w:rsidRPr="00BE3CEE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02134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7" o:spid="_x0000_s1032" type="#_x0000_t4" style="position:absolute;left:0;text-align:left;margin-left:247.5pt;margin-top:9.75pt;width:186.75pt;height:127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4127FC0" w14:textId="1856380C" w:rsidR="005075AF" w:rsidRPr="00BE3CEE" w:rsidRDefault="00BE3CEE" w:rsidP="00BC552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E3CE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Направлен ли иностранный пациент в больницу компанией-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фасилитотаром</w:t>
                      </w:r>
                      <w:r w:rsidRPr="00BE3CEE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D0B7A" w14:textId="7AD4B373" w:rsidR="00D42F39" w:rsidRPr="0039351E" w:rsidRDefault="00D42F39" w:rsidP="00D42F39">
      <w:pPr>
        <w:jc w:val="center"/>
        <w:rPr>
          <w:lang w:val="ru-RU" w:bidi="fa-IR"/>
        </w:rPr>
      </w:pPr>
    </w:p>
    <w:p w14:paraId="20D74233" w14:textId="4A6EC3AE" w:rsidR="00D42F39" w:rsidRPr="0039351E" w:rsidRDefault="008D11C4" w:rsidP="00D42F39">
      <w:pPr>
        <w:jc w:val="center"/>
        <w:rPr>
          <w:lang w:val="ru-RU" w:bidi="fa-IR"/>
        </w:rPr>
      </w:pPr>
      <w:r w:rsidRPr="00BC5523">
        <w:rPr>
          <w:rFonts w:ascii="Times New Roman" w:eastAsia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6E9ADB5" wp14:editId="05E08696">
                <wp:simplePos x="0" y="0"/>
                <wp:positionH relativeFrom="margin">
                  <wp:posOffset>2667000</wp:posOffset>
                </wp:positionH>
                <wp:positionV relativeFrom="paragraph">
                  <wp:posOffset>6350</wp:posOffset>
                </wp:positionV>
                <wp:extent cx="381000" cy="29527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77F86" w14:textId="77777777" w:rsidR="00BC5523" w:rsidRPr="00DA5343" w:rsidRDefault="00BC5523" w:rsidP="00BC552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E9ADB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3" type="#_x0000_t202" style="position:absolute;left:0;text-align:left;margin-left:210pt;margin-top:.5pt;width:30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mVQwIAAJM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" fillcolor="window" strokeweight=".5pt">
                <v:textbox>
                  <w:txbxContent>
                    <w:p w14:paraId="43377F86" w14:textId="77777777" w:rsidR="00BC5523" w:rsidRPr="00DA5343" w:rsidRDefault="00BC5523" w:rsidP="00BC552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39CB92" wp14:editId="5FCF0400">
                <wp:simplePos x="0" y="0"/>
                <wp:positionH relativeFrom="margin">
                  <wp:posOffset>0</wp:posOffset>
                </wp:positionH>
                <wp:positionV relativeFrom="paragraph">
                  <wp:posOffset>67310</wp:posOffset>
                </wp:positionV>
                <wp:extent cx="2562225" cy="504825"/>
                <wp:effectExtent l="57150" t="571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5048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55FCE" w14:textId="518A6EF3" w:rsidR="009C428B" w:rsidRDefault="009C428B" w:rsidP="009C42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9C428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Проведение мер</w:t>
                            </w:r>
                            <w:r w:rsidR="008D11C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ы </w:t>
                            </w:r>
                            <w:r w:rsidRPr="009C428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по </w:t>
                            </w:r>
                            <w:r w:rsidR="008D11C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оплате иностранного </w:t>
                            </w:r>
                            <w:r w:rsidRPr="009C428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пациент</w:t>
                            </w:r>
                            <w:r w:rsidR="008D11C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а в координации </w:t>
                            </w:r>
                            <w:r w:rsidRPr="009C428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с экспертом IPD</w:t>
                            </w:r>
                          </w:p>
                          <w:p w14:paraId="46CF47FA" w14:textId="6B4B7844" w:rsidR="008D11C4" w:rsidRPr="009C428B" w:rsidRDefault="00BC5D53" w:rsidP="009C42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 w:bidi="fa-IR"/>
                              </w:rPr>
                              <w:t>Лицо, ответственное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lang w:val="ru-RU"/>
                              </w:rPr>
                              <w:t xml:space="preserve"> </w:t>
                            </w:r>
                            <w:r w:rsidR="008D11C4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по выписке</w:t>
                            </w:r>
                          </w:p>
                          <w:p w14:paraId="592F14D0" w14:textId="5F0BC731" w:rsidR="00981BD4" w:rsidRPr="009C428B" w:rsidRDefault="00981BD4" w:rsidP="00981B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9CB92" id="Rectangle 9" o:spid="_x0000_s1034" style="position:absolute;left:0;text-align:left;margin-left:0;margin-top:5.3pt;width:201.75pt;height:39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6255FCE" w14:textId="518A6EF3" w:rsidR="009C428B" w:rsidRDefault="009C428B" w:rsidP="009C428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9C428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Проведение мер</w:t>
                      </w:r>
                      <w:r w:rsidR="008D11C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ы </w:t>
                      </w:r>
                      <w:r w:rsidRPr="009C428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по </w:t>
                      </w:r>
                      <w:r w:rsidR="008D11C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оплате иностранного </w:t>
                      </w:r>
                      <w:r w:rsidRPr="009C428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пациент</w:t>
                      </w:r>
                      <w:r w:rsidR="008D11C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 xml:space="preserve">а в координации </w:t>
                      </w:r>
                      <w:r w:rsidRPr="009C428B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с экспертом IPD</w:t>
                      </w:r>
                    </w:p>
                    <w:p w14:paraId="46CF47FA" w14:textId="6B4B7844" w:rsidR="008D11C4" w:rsidRPr="009C428B" w:rsidRDefault="00BC5D53" w:rsidP="009C428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 w:bidi="fa-IR"/>
                        </w:rPr>
                        <w:t>Лицо, ответственное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lang w:val="ru-RU"/>
                        </w:rPr>
                        <w:t xml:space="preserve"> </w:t>
                      </w:r>
                      <w:r w:rsidR="008D11C4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по выписке</w:t>
                      </w:r>
                    </w:p>
                    <w:p w14:paraId="592F14D0" w14:textId="5F0BC731" w:rsidR="00981BD4" w:rsidRPr="009C428B" w:rsidRDefault="00981BD4" w:rsidP="00981BD4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F86E1E" w14:textId="5C080C8C" w:rsidR="00D42F39" w:rsidRPr="0039351E" w:rsidRDefault="00BE3CEE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4615C64" wp14:editId="24B7E1F3">
                <wp:simplePos x="0" y="0"/>
                <wp:positionH relativeFrom="column">
                  <wp:posOffset>2590165</wp:posOffset>
                </wp:positionH>
                <wp:positionV relativeFrom="paragraph">
                  <wp:posOffset>67310</wp:posOffset>
                </wp:positionV>
                <wp:extent cx="504825" cy="0"/>
                <wp:effectExtent l="38100" t="76200" r="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5DD2D" id="Straight Arrow Connector 13" o:spid="_x0000_s1026" type="#_x0000_t32" style="position:absolute;margin-left:203.95pt;margin-top:5.3pt;width:39.7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" strokecolor="windowText" strokeweight=".5pt">
                <v:stroke endarrow="block" joinstyle="miter"/>
              </v:shape>
            </w:pict>
          </mc:Fallback>
        </mc:AlternateContent>
      </w:r>
    </w:p>
    <w:p w14:paraId="7E59DCEB" w14:textId="5C21E734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483282AB" w:rsidR="00D42F39" w:rsidRPr="0039351E" w:rsidRDefault="009C428B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EC452C9" wp14:editId="1DE6D4FA">
                <wp:simplePos x="0" y="0"/>
                <wp:positionH relativeFrom="column">
                  <wp:posOffset>4486275</wp:posOffset>
                </wp:positionH>
                <wp:positionV relativeFrom="paragraph">
                  <wp:posOffset>238760</wp:posOffset>
                </wp:positionV>
                <wp:extent cx="333375" cy="2667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2BB5E" w14:textId="15F4C085" w:rsidR="00DA5343" w:rsidRPr="00DA5343" w:rsidRDefault="00DA5343" w:rsidP="00DA534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A5343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C452C9" id="Text Box 30" o:spid="_x0000_s1035" type="#_x0000_t202" style="position:absolute;left:0;text-align:left;margin-left:353.25pt;margin-top:18.8pt;width:26.25pt;height:2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" fillcolor="white [3201]" strokeweight=".5pt">
                <v:textbox>
                  <w:txbxContent>
                    <w:p w14:paraId="1A82BB5E" w14:textId="15F4C085" w:rsidR="00DA5343" w:rsidRPr="00DA5343" w:rsidRDefault="00DA5343" w:rsidP="00DA5343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A5343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14:paraId="0ADEA5ED" w14:textId="6C0D82BF" w:rsidR="007620B0" w:rsidRPr="00D049EA" w:rsidRDefault="009C428B" w:rsidP="00A10AC0">
      <w:pPr>
        <w:tabs>
          <w:tab w:val="left" w:pos="7830"/>
        </w:tabs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54B8B7" wp14:editId="228564D6">
                <wp:simplePos x="0" y="0"/>
                <wp:positionH relativeFrom="column">
                  <wp:posOffset>4342765</wp:posOffset>
                </wp:positionH>
                <wp:positionV relativeFrom="paragraph">
                  <wp:posOffset>10160</wp:posOffset>
                </wp:positionV>
                <wp:extent cx="0" cy="295275"/>
                <wp:effectExtent l="76200" t="0" r="57150" b="476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2E251F" id="Straight Arrow Connector 32" o:spid="_x0000_s1026" type="#_x0000_t32" style="position:absolute;margin-left:341.95pt;margin-top:.8pt;width:0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</w:p>
    <w:p w14:paraId="26718C96" w14:textId="2BE00BAE" w:rsidR="007620B0" w:rsidRPr="00A96D67" w:rsidRDefault="00E476B2" w:rsidP="007620B0">
      <w:pPr>
        <w:tabs>
          <w:tab w:val="left" w:pos="8460"/>
        </w:tabs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D6AE38" wp14:editId="5C0D1A6C">
                <wp:simplePos x="0" y="0"/>
                <wp:positionH relativeFrom="column">
                  <wp:posOffset>2895600</wp:posOffset>
                </wp:positionH>
                <wp:positionV relativeFrom="paragraph">
                  <wp:posOffset>67945</wp:posOffset>
                </wp:positionV>
                <wp:extent cx="2886075" cy="666750"/>
                <wp:effectExtent l="57150" t="57150" r="47625" b="571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667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FC30B" w14:textId="1EFC2DE7" w:rsidR="0089710F" w:rsidRPr="0089710F" w:rsidRDefault="0089710F" w:rsidP="0029220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89710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Сообщить представителю компании-фасилитотар</w:t>
                            </w:r>
                            <w:r w:rsidR="00C6784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89710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о выписке иностранного пациента</w:t>
                            </w:r>
                          </w:p>
                          <w:p w14:paraId="32D5B1BC" w14:textId="66D1D151" w:rsidR="00292202" w:rsidRPr="0089710F" w:rsidRDefault="00E476B2" w:rsidP="002922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Эксперт</w:t>
                            </w:r>
                            <w:r w:rsidR="00292202" w:rsidRPr="0089710F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D6AE38" id="Rectangle 11" o:spid="_x0000_s1036" style="position:absolute;margin-left:228pt;margin-top:5.35pt;width:227.25pt;height:52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94FC30B" w14:textId="1EFC2DE7" w:rsidR="0089710F" w:rsidRPr="0089710F" w:rsidRDefault="0089710F" w:rsidP="0029220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89710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Сообщить представителю компании-фасилитотар</w:t>
                      </w:r>
                      <w:r w:rsidR="00C6784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89710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о выписке иностранного пациента</w:t>
                      </w:r>
                    </w:p>
                    <w:p w14:paraId="32D5B1BC" w14:textId="66D1D151" w:rsidR="00292202" w:rsidRPr="0089710F" w:rsidRDefault="00E476B2" w:rsidP="0029220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Эксперт</w:t>
                      </w:r>
                      <w:r w:rsidR="00292202" w:rsidRPr="0089710F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 IPD</w:t>
                      </w:r>
                    </w:p>
                  </w:txbxContent>
                </v:textbox>
              </v:rect>
            </w:pict>
          </mc:Fallback>
        </mc:AlternateContent>
      </w:r>
      <w:r w:rsidR="0089710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C295F6" wp14:editId="00C3A0C9">
                <wp:simplePos x="0" y="0"/>
                <wp:positionH relativeFrom="margin">
                  <wp:posOffset>304800</wp:posOffset>
                </wp:positionH>
                <wp:positionV relativeFrom="paragraph">
                  <wp:posOffset>96520</wp:posOffset>
                </wp:positionV>
                <wp:extent cx="2133600" cy="495300"/>
                <wp:effectExtent l="57150" t="57150" r="57150" b="5715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953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048D4" w14:textId="29BE100B" w:rsidR="001F3B1D" w:rsidRPr="001F3B1D" w:rsidRDefault="00726A94" w:rsidP="001F3B1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Выписка </w:t>
                            </w:r>
                            <w:r w:rsidR="00E476B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иностранного </w:t>
                            </w:r>
                            <w:r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DC295F6" id="Oval 43" o:spid="_x0000_s1037" style="position:absolute;margin-left:24pt;margin-top:7.6pt;width:168pt;height:39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CA048D4" w14:textId="29BE100B" w:rsidR="001F3B1D" w:rsidRPr="001F3B1D" w:rsidRDefault="00726A94" w:rsidP="001F3B1D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Выписка </w:t>
                      </w:r>
                      <w:r w:rsidR="00E476B2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иностранного </w:t>
                      </w:r>
                      <w:r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пациента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710F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50D613E" wp14:editId="40C0F799">
                <wp:simplePos x="0" y="0"/>
                <wp:positionH relativeFrom="column">
                  <wp:posOffset>2486025</wp:posOffset>
                </wp:positionH>
                <wp:positionV relativeFrom="paragraph">
                  <wp:posOffset>344170</wp:posOffset>
                </wp:positionV>
                <wp:extent cx="381000" cy="0"/>
                <wp:effectExtent l="38100" t="76200" r="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CF6F38" id="Straight Arrow Connector 21" o:spid="_x0000_s1026" type="#_x0000_t32" style="position:absolute;margin-left:195.75pt;margin-top:27.1pt;width:30pt;height:0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</w:p>
    <w:p w14:paraId="7858D61B" w14:textId="217F373F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p w14:paraId="36ECB998" w14:textId="3A03FA18" w:rsidR="007620B0" w:rsidRPr="00A96D67" w:rsidRDefault="007620B0" w:rsidP="007620B0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0B809153" w:rsidR="007620B0" w:rsidRPr="00CB6B20" w:rsidRDefault="00A63443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1147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C06A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51A55495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FC06A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5A76D596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B427E1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4EFFB5F0" w:rsidR="007620B0" w:rsidRPr="00D04B27" w:rsidRDefault="009A5328" w:rsidP="00E40612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Назва</w:t>
            </w:r>
            <w:bookmarkStart w:id="1" w:name="_GoBack"/>
            <w:bookmarkEnd w:id="1"/>
            <w:r w:rsidR="007620B0"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="007620B0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7620B0"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="005D06BC" w:rsidRPr="005D06BC">
              <w:rPr>
                <w:rFonts w:asciiTheme="majorBidi" w:eastAsia="Calibri" w:hAnsiTheme="majorBidi" w:cstheme="majorBidi"/>
                <w:lang w:val="ru-RU"/>
              </w:rPr>
              <w:t xml:space="preserve"> </w:t>
            </w:r>
            <w:r w:rsidR="00E476B2" w:rsidRPr="00356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Облегченный и контролируемый процесс выписки </w:t>
            </w:r>
            <w:r w:rsidR="00E4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иностранного </w:t>
            </w:r>
            <w:r w:rsidR="00E476B2" w:rsidRPr="003565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пациент</w:t>
            </w:r>
            <w:r w:rsidR="00E476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476B2" w:rsidRPr="00976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676AC" w:rsidRPr="009766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659FFE33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E476B2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10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/0  </w:t>
            </w:r>
          </w:p>
        </w:tc>
      </w:tr>
      <w:tr w:rsidR="007620B0" w:rsidRPr="00B427E1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F99B7E1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85EF17C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0E15DF47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B427E1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126130FA" w14:textId="77777777" w:rsidR="00292202" w:rsidRPr="003565C7" w:rsidRDefault="00292202" w:rsidP="007620B0">
      <w:pPr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</w:pPr>
    </w:p>
    <w:p w14:paraId="77170E64" w14:textId="7C8CA947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D92400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01201264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D92400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523C3041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483B15D8" w:rsidR="007620B0" w:rsidRPr="00BC5D53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C5D53">
              <w:rPr>
                <w:rStyle w:val="q4iawc"/>
                <w:rFonts w:asciiTheme="majorBidi" w:hAnsiTheme="majorBidi" w:cstheme="majorBidi"/>
                <w:lang w:val="ru-RU"/>
              </w:rPr>
              <w:t xml:space="preserve"> (начальник внутреннего управления)</w:t>
            </w:r>
          </w:p>
          <w:p w14:paraId="3D338AE1" w14:textId="1DC1DE2E" w:rsidR="002D21F3" w:rsidRPr="00BC5D53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C5D53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317554F7" w:rsidR="002D21F3" w:rsidRPr="00BC5D53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BC5D53">
              <w:rPr>
                <w:rStyle w:val="q4iawc"/>
                <w:rFonts w:asciiTheme="majorBidi" w:hAnsiTheme="majorBidi" w:cstheme="majorBidi"/>
                <w:lang w:val="ru-RU"/>
              </w:rPr>
              <w:t>менеджер по сестринскому делу)</w:t>
            </w:r>
          </w:p>
          <w:p w14:paraId="496FB643" w14:textId="7D4961CA" w:rsidR="00295DB4" w:rsidRPr="00BC5D53" w:rsidRDefault="00295DB4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</w:p>
          <w:p w14:paraId="6C9650B7" w14:textId="79B49DBC" w:rsidR="00295DB4" w:rsidRPr="00BC5D53" w:rsidRDefault="00BC5D53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BC5D53">
              <w:rPr>
                <w:rFonts w:ascii="Times New Roman" w:eastAsia="Times New Roman" w:hAnsi="Times New Roman" w:cs="Times New Roman"/>
                <w:lang w:val="ru-RU" w:bidi="fa-IR"/>
              </w:rPr>
              <w:t>(Лицо, ответственное</w:t>
            </w:r>
            <w:r w:rsidRPr="00BC5D53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="00295DB4" w:rsidRPr="00BC5D53">
              <w:rPr>
                <w:rStyle w:val="q4iawc"/>
                <w:rFonts w:asciiTheme="majorBidi" w:hAnsiTheme="majorBidi" w:cstheme="majorBidi"/>
                <w:lang w:val="ru-RU"/>
              </w:rPr>
              <w:t xml:space="preserve">качества) </w:t>
            </w:r>
          </w:p>
          <w:p w14:paraId="06FB26D0" w14:textId="03398F54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BC5D53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702A2" w14:textId="77777777" w:rsidR="00A63443" w:rsidRDefault="00A63443" w:rsidP="000F74A3">
      <w:pPr>
        <w:spacing w:after="0" w:line="240" w:lineRule="auto"/>
      </w:pPr>
      <w:r>
        <w:separator/>
      </w:r>
    </w:p>
  </w:endnote>
  <w:endnote w:type="continuationSeparator" w:id="0">
    <w:p w14:paraId="5A2EB57B" w14:textId="77777777" w:rsidR="00A63443" w:rsidRDefault="00A63443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0AEF8" w14:textId="77777777" w:rsidR="00A63443" w:rsidRDefault="00A63443" w:rsidP="000F74A3">
      <w:pPr>
        <w:spacing w:after="0" w:line="240" w:lineRule="auto"/>
      </w:pPr>
      <w:r>
        <w:separator/>
      </w:r>
    </w:p>
  </w:footnote>
  <w:footnote w:type="continuationSeparator" w:id="0">
    <w:p w14:paraId="2B96F92E" w14:textId="77777777" w:rsidR="00A63443" w:rsidRDefault="00A63443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22F65"/>
    <w:rsid w:val="0003744A"/>
    <w:rsid w:val="000676AC"/>
    <w:rsid w:val="000921F4"/>
    <w:rsid w:val="00095F4C"/>
    <w:rsid w:val="000A2E3B"/>
    <w:rsid w:val="000D44A3"/>
    <w:rsid w:val="000F2B88"/>
    <w:rsid w:val="000F74A3"/>
    <w:rsid w:val="00151953"/>
    <w:rsid w:val="00171F5D"/>
    <w:rsid w:val="001A3C24"/>
    <w:rsid w:val="001A5273"/>
    <w:rsid w:val="001F3B1D"/>
    <w:rsid w:val="002079B0"/>
    <w:rsid w:val="00216525"/>
    <w:rsid w:val="002243CE"/>
    <w:rsid w:val="0023686E"/>
    <w:rsid w:val="00243BB6"/>
    <w:rsid w:val="00266AE2"/>
    <w:rsid w:val="00292202"/>
    <w:rsid w:val="00295DB4"/>
    <w:rsid w:val="002A231F"/>
    <w:rsid w:val="002A46A3"/>
    <w:rsid w:val="002A79A8"/>
    <w:rsid w:val="002B65F5"/>
    <w:rsid w:val="002D21F3"/>
    <w:rsid w:val="002E3A44"/>
    <w:rsid w:val="002F57D7"/>
    <w:rsid w:val="003072C0"/>
    <w:rsid w:val="00312FD2"/>
    <w:rsid w:val="00313C95"/>
    <w:rsid w:val="00315102"/>
    <w:rsid w:val="00321825"/>
    <w:rsid w:val="003220CF"/>
    <w:rsid w:val="00347DA7"/>
    <w:rsid w:val="0035062C"/>
    <w:rsid w:val="003565C7"/>
    <w:rsid w:val="003625C9"/>
    <w:rsid w:val="00372448"/>
    <w:rsid w:val="00381843"/>
    <w:rsid w:val="0039351E"/>
    <w:rsid w:val="00394F64"/>
    <w:rsid w:val="00396971"/>
    <w:rsid w:val="003B129F"/>
    <w:rsid w:val="003E181A"/>
    <w:rsid w:val="003E7108"/>
    <w:rsid w:val="004218CC"/>
    <w:rsid w:val="0044116E"/>
    <w:rsid w:val="00444C9C"/>
    <w:rsid w:val="00485949"/>
    <w:rsid w:val="0049584E"/>
    <w:rsid w:val="00497B9A"/>
    <w:rsid w:val="004D63A7"/>
    <w:rsid w:val="004E24C9"/>
    <w:rsid w:val="004F3ACC"/>
    <w:rsid w:val="005028DD"/>
    <w:rsid w:val="005070AC"/>
    <w:rsid w:val="005075AF"/>
    <w:rsid w:val="00535FFD"/>
    <w:rsid w:val="005508BF"/>
    <w:rsid w:val="00553F1A"/>
    <w:rsid w:val="0056594D"/>
    <w:rsid w:val="005715C6"/>
    <w:rsid w:val="0057568F"/>
    <w:rsid w:val="00577C5C"/>
    <w:rsid w:val="005A40F6"/>
    <w:rsid w:val="005A488F"/>
    <w:rsid w:val="005A6249"/>
    <w:rsid w:val="005B2C6A"/>
    <w:rsid w:val="005D06BC"/>
    <w:rsid w:val="005D738F"/>
    <w:rsid w:val="005E2361"/>
    <w:rsid w:val="00610D31"/>
    <w:rsid w:val="00613AF1"/>
    <w:rsid w:val="0064321F"/>
    <w:rsid w:val="006665E9"/>
    <w:rsid w:val="006B557E"/>
    <w:rsid w:val="006C53C5"/>
    <w:rsid w:val="006C6693"/>
    <w:rsid w:val="006D66F2"/>
    <w:rsid w:val="006F0FF7"/>
    <w:rsid w:val="007000A0"/>
    <w:rsid w:val="0070594C"/>
    <w:rsid w:val="0070693A"/>
    <w:rsid w:val="00715A6E"/>
    <w:rsid w:val="00726A94"/>
    <w:rsid w:val="00731871"/>
    <w:rsid w:val="00744EFD"/>
    <w:rsid w:val="00757E38"/>
    <w:rsid w:val="007620B0"/>
    <w:rsid w:val="0076397C"/>
    <w:rsid w:val="007A4B8A"/>
    <w:rsid w:val="007B5382"/>
    <w:rsid w:val="0080531F"/>
    <w:rsid w:val="00805C07"/>
    <w:rsid w:val="00824515"/>
    <w:rsid w:val="00831BC6"/>
    <w:rsid w:val="00840A3A"/>
    <w:rsid w:val="0084249D"/>
    <w:rsid w:val="0085455B"/>
    <w:rsid w:val="0086185C"/>
    <w:rsid w:val="008712F5"/>
    <w:rsid w:val="008851B3"/>
    <w:rsid w:val="00893A79"/>
    <w:rsid w:val="0089710F"/>
    <w:rsid w:val="008B4F9D"/>
    <w:rsid w:val="008B5DD9"/>
    <w:rsid w:val="008C151E"/>
    <w:rsid w:val="008C6423"/>
    <w:rsid w:val="008D11C4"/>
    <w:rsid w:val="008D1B6C"/>
    <w:rsid w:val="008D5C36"/>
    <w:rsid w:val="008E4E9C"/>
    <w:rsid w:val="008F7334"/>
    <w:rsid w:val="00904CF2"/>
    <w:rsid w:val="0092355F"/>
    <w:rsid w:val="009239E8"/>
    <w:rsid w:val="00970DB8"/>
    <w:rsid w:val="0097665B"/>
    <w:rsid w:val="00981BD4"/>
    <w:rsid w:val="009A5328"/>
    <w:rsid w:val="009C428B"/>
    <w:rsid w:val="009E51DA"/>
    <w:rsid w:val="009E591A"/>
    <w:rsid w:val="009F06D0"/>
    <w:rsid w:val="009F778C"/>
    <w:rsid w:val="00A04F0F"/>
    <w:rsid w:val="00A10AC0"/>
    <w:rsid w:val="00A13EC2"/>
    <w:rsid w:val="00A21BEF"/>
    <w:rsid w:val="00A30C29"/>
    <w:rsid w:val="00A63443"/>
    <w:rsid w:val="00A87F01"/>
    <w:rsid w:val="00A96D67"/>
    <w:rsid w:val="00AA1DDA"/>
    <w:rsid w:val="00AB4DE4"/>
    <w:rsid w:val="00B348C6"/>
    <w:rsid w:val="00B427E1"/>
    <w:rsid w:val="00B669D6"/>
    <w:rsid w:val="00B81497"/>
    <w:rsid w:val="00BB75C3"/>
    <w:rsid w:val="00BC5523"/>
    <w:rsid w:val="00BC5D53"/>
    <w:rsid w:val="00BE3CEE"/>
    <w:rsid w:val="00C03269"/>
    <w:rsid w:val="00C21B1C"/>
    <w:rsid w:val="00C24044"/>
    <w:rsid w:val="00C31CA7"/>
    <w:rsid w:val="00C43BE4"/>
    <w:rsid w:val="00C56893"/>
    <w:rsid w:val="00C60EF6"/>
    <w:rsid w:val="00C6784D"/>
    <w:rsid w:val="00C714DD"/>
    <w:rsid w:val="00C84DBC"/>
    <w:rsid w:val="00CB1621"/>
    <w:rsid w:val="00CB460C"/>
    <w:rsid w:val="00CB6B20"/>
    <w:rsid w:val="00CE11E0"/>
    <w:rsid w:val="00CE31FB"/>
    <w:rsid w:val="00D012BF"/>
    <w:rsid w:val="00D049EA"/>
    <w:rsid w:val="00D04B27"/>
    <w:rsid w:val="00D04D19"/>
    <w:rsid w:val="00D241B5"/>
    <w:rsid w:val="00D32CC6"/>
    <w:rsid w:val="00D41AA2"/>
    <w:rsid w:val="00D42F39"/>
    <w:rsid w:val="00D44226"/>
    <w:rsid w:val="00D92400"/>
    <w:rsid w:val="00DA1065"/>
    <w:rsid w:val="00DA5343"/>
    <w:rsid w:val="00E02A4E"/>
    <w:rsid w:val="00E048CF"/>
    <w:rsid w:val="00E10ECA"/>
    <w:rsid w:val="00E2571B"/>
    <w:rsid w:val="00E27A6A"/>
    <w:rsid w:val="00E40612"/>
    <w:rsid w:val="00E476B2"/>
    <w:rsid w:val="00E7340A"/>
    <w:rsid w:val="00E875D7"/>
    <w:rsid w:val="00E9155C"/>
    <w:rsid w:val="00E948D5"/>
    <w:rsid w:val="00EA769E"/>
    <w:rsid w:val="00EC7BF2"/>
    <w:rsid w:val="00EF6FF6"/>
    <w:rsid w:val="00EF72C6"/>
    <w:rsid w:val="00F05DD5"/>
    <w:rsid w:val="00F17EDC"/>
    <w:rsid w:val="00F431B3"/>
    <w:rsid w:val="00F52823"/>
    <w:rsid w:val="00F52B54"/>
    <w:rsid w:val="00F6094E"/>
    <w:rsid w:val="00F6552B"/>
    <w:rsid w:val="00F831A0"/>
    <w:rsid w:val="00F971D1"/>
    <w:rsid w:val="00FA08E8"/>
    <w:rsid w:val="00FA1BF3"/>
    <w:rsid w:val="00FA3779"/>
    <w:rsid w:val="00FB5DDD"/>
    <w:rsid w:val="00FC06A0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  <w:style w:type="character" w:styleId="Emphasis">
    <w:name w:val="Emphasis"/>
    <w:basedOn w:val="DefaultParagraphFont"/>
    <w:uiPriority w:val="20"/>
    <w:qFormat/>
    <w:rsid w:val="00E734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3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3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9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25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E6F88-7C89-4ED9-BC99-872AC5D1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13</cp:revision>
  <dcterms:created xsi:type="dcterms:W3CDTF">2022-05-18T13:05:00Z</dcterms:created>
  <dcterms:modified xsi:type="dcterms:W3CDTF">2022-05-29T10:23:00Z</dcterms:modified>
</cp:coreProperties>
</file>